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8C" w:rsidRPr="00F95FAD" w:rsidRDefault="007C56AE" w:rsidP="004D7A8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INFORMACIJA</w:t>
      </w:r>
    </w:p>
    <w:p w:rsidR="004D7A8C" w:rsidRPr="00F95FAD" w:rsidRDefault="007C56AE" w:rsidP="004D7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4D7A8C" w:rsidRPr="00F95FA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ČETVRTOM</w:t>
      </w:r>
      <w:r w:rsidR="004D7A8C" w:rsidRPr="00F95FA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JAVNOM</w:t>
      </w:r>
      <w:r w:rsidR="004D7A8C" w:rsidRPr="00F95FA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SLUŠANjU</w:t>
      </w:r>
    </w:p>
    <w:p w:rsidR="004D7A8C" w:rsidRPr="00F95FAD" w:rsidRDefault="007C56AE" w:rsidP="004D7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ODBORA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ZA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USTAVNA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PITANjA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I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ZAKONODAVSTVO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NA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TEMU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:</w:t>
      </w:r>
    </w:p>
    <w:p w:rsidR="004D7A8C" w:rsidRPr="00F95FAD" w:rsidRDefault="004D7A8C" w:rsidP="004D7A8C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95FA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„</w:t>
      </w:r>
      <w:r w:rsidR="007C56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PROMENE</w:t>
      </w:r>
      <w:r w:rsidRPr="00F95FA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USTAVA</w:t>
      </w:r>
      <w:r w:rsidRPr="00F95FA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REPUBLIKE</w:t>
      </w:r>
      <w:r w:rsidRPr="00F95FA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SRBIJE</w:t>
      </w:r>
      <w:r w:rsidRPr="00F95FA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U</w:t>
      </w:r>
      <w:r w:rsidRPr="00F95FA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OBLASTI</w:t>
      </w:r>
      <w:r w:rsidRPr="00F95FA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PRAVOSUĐA</w:t>
      </w:r>
      <w:r w:rsidRPr="00F95FA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“</w:t>
      </w:r>
      <w:r w:rsidRPr="00F95FA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ru-RU"/>
        </w:rPr>
        <w:t>ODRŽANOM</w:t>
      </w:r>
      <w:r w:rsidRPr="00F95F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26. </w:t>
      </w:r>
      <w:r w:rsidR="007C56AE">
        <w:rPr>
          <w:rFonts w:ascii="Times New Roman" w:eastAsia="Times New Roman" w:hAnsi="Times New Roman" w:cs="Times New Roman"/>
          <w:sz w:val="24"/>
          <w:szCs w:val="24"/>
          <w:lang w:val="ru-RU"/>
        </w:rPr>
        <w:t>MAJA</w:t>
      </w:r>
      <w:r w:rsidRPr="00F95F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2021.</w:t>
      </w:r>
      <w:r w:rsidRPr="00F95FA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4D7A8C" w:rsidRPr="00F95FAD" w:rsidRDefault="004D7A8C" w:rsidP="004D7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4D7A8C" w:rsidRPr="00F95FAD" w:rsidRDefault="004D7A8C" w:rsidP="004D7A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4D7A8C" w:rsidRPr="00F95FAD" w:rsidRDefault="004D7A8C" w:rsidP="004D7A8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4D7A8C" w:rsidRPr="00B313EA" w:rsidRDefault="007C56AE" w:rsidP="004D7A8C">
      <w:pPr>
        <w:tabs>
          <w:tab w:val="left" w:pos="1496"/>
        </w:tabs>
        <w:spacing w:after="120" w:line="240" w:lineRule="auto"/>
        <w:ind w:firstLine="851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ustavna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pitanja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zakonodavstvo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osnovu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odluke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donete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B313EA">
        <w:rPr>
          <w:rFonts w:ascii="Times New Roman" w:eastAsia="Times New Roman" w:hAnsi="Times New Roman" w:cs="Times New Roman"/>
          <w:noProof/>
          <w:sz w:val="24"/>
          <w:szCs w:val="24"/>
        </w:rPr>
        <w:t>40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sednici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održanoj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2</w:t>
      </w:r>
      <w:r w:rsidR="00B313EA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B313EA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  <w:r w:rsidR="00E01ED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maja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202</w:t>
      </w:r>
      <w:r w:rsidR="00E01ED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1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godine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dana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E02C57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26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maja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2021.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godine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održao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Četvrto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javno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slušanje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temu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 „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Promene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Ustava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Republike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Srbije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oblasti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pravosuđa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“.</w:t>
      </w:r>
      <w:r w:rsidR="004D7A8C" w:rsidRPr="00F95FA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Javno</w:t>
      </w:r>
      <w:r w:rsidR="00B313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slušanje</w:t>
      </w:r>
      <w:r w:rsidR="00B313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B313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održano</w:t>
      </w:r>
      <w:r w:rsidR="00B313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B313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Nišu</w:t>
      </w:r>
      <w:r w:rsidR="00B313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B313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prostorijama</w:t>
      </w:r>
      <w:r w:rsidR="00B313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Skupštine</w:t>
      </w:r>
      <w:r w:rsidR="00B313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Grada</w:t>
      </w:r>
      <w:r w:rsidR="00B313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Niša</w:t>
      </w:r>
      <w:r w:rsidR="00B313EA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Javnim</w:t>
      </w:r>
      <w:r w:rsidR="004D7A8C" w:rsidRPr="00F95FA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slušanjem</w:t>
      </w:r>
      <w:r w:rsidR="004D7A8C" w:rsidRPr="00F95FA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je</w:t>
      </w:r>
      <w:r w:rsidR="004D7A8C" w:rsidRPr="00F95FA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predsedavala</w:t>
      </w:r>
      <w:r w:rsidR="004D7A8C" w:rsidRPr="00F95FAD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Jelena</w:t>
      </w:r>
      <w:r w:rsidR="004D7A8C" w:rsidRPr="00F95FA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Žarić</w:t>
      </w:r>
      <w:r w:rsidR="004D7A8C" w:rsidRPr="00F95FAD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Kovačević</w:t>
      </w:r>
      <w:r w:rsidR="004D7A8C" w:rsidRPr="00F95FA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predsednik</w:t>
      </w:r>
      <w:r w:rsidR="004D7A8C" w:rsidRPr="00F95FA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Odbora</w:t>
      </w:r>
      <w:r w:rsidR="004D7A8C" w:rsidRPr="00F95FA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</w:t>
      </w:r>
      <w:r w:rsidR="004D7A8C" w:rsidRPr="00F95FA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ustavna</w:t>
      </w:r>
      <w:r w:rsidR="004D7A8C" w:rsidRPr="00F95FA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pitanja</w:t>
      </w:r>
      <w:r w:rsidR="004D7A8C" w:rsidRPr="00F95FA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4D7A8C" w:rsidRPr="00F95FA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zakonodavstvo</w:t>
      </w:r>
      <w:r w:rsidR="004D7A8C" w:rsidRPr="00F95FAD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.</w:t>
      </w:r>
    </w:p>
    <w:p w:rsidR="00B313EA" w:rsidRDefault="007C56AE" w:rsidP="004D7A8C">
      <w:pPr>
        <w:tabs>
          <w:tab w:val="left" w:pos="1496"/>
        </w:tabs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Javnom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slušanju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su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prisustvovali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članovi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Luka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Kebara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Olja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Petrović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Vuk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Mirčetić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Nevena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Veinović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Violeta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Ocokoljić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Đorđe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Todorović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Dubravka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Kralj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Željko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Tomić</w:t>
      </w:r>
      <w:r w:rsidR="00B31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Miloš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Terzić</w:t>
      </w:r>
      <w:r w:rsidR="00B313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B31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B31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B313E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D7A8C" w:rsidRPr="00F95FAD" w:rsidRDefault="007C56AE" w:rsidP="004D7A8C">
      <w:pPr>
        <w:tabs>
          <w:tab w:val="left" w:pos="1496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B31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slušanju</w:t>
      </w:r>
      <w:r w:rsidR="00B31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313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prisustvovao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Dejan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Kesar</w:t>
      </w:r>
      <w:r w:rsidR="00B313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BE1F06" w:rsidRPr="00F95FAD">
        <w:rPr>
          <w:rFonts w:ascii="Times New Roman" w:hAnsi="Times New Roman" w:cs="Times New Roman"/>
          <w:sz w:val="24"/>
          <w:szCs w:val="24"/>
        </w:rPr>
        <w:t>.</w:t>
      </w:r>
    </w:p>
    <w:p w:rsidR="004D7A8C" w:rsidRPr="00B313EA" w:rsidRDefault="007C56AE" w:rsidP="00B313EA">
      <w:pPr>
        <w:tabs>
          <w:tab w:val="left" w:pos="1496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Učesnici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javnog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slušanja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bili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su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Maja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Popović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ministar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pravde</w:t>
      </w:r>
      <w:r w:rsidR="00AF198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Vladimir</w:t>
      </w:r>
      <w:r w:rsidR="00AF198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Vinš</w:t>
      </w:r>
      <w:r w:rsidR="00AF198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viši</w:t>
      </w:r>
      <w:r w:rsidR="00AF198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savetnik</w:t>
      </w:r>
      <w:r w:rsidR="00AF198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="00AF198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Ministarstvu</w:t>
      </w:r>
      <w:r w:rsidR="00AF198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pravde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Boban</w:t>
      </w:r>
      <w:r w:rsidR="00DF671F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Džunić</w:t>
      </w:r>
      <w:r w:rsidR="00DF671F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predsednik</w:t>
      </w:r>
      <w:r w:rsidR="00BE1F06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Skupštine</w:t>
      </w:r>
      <w:r w:rsidR="00BE1F06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Grada</w:t>
      </w:r>
      <w:r w:rsidR="00BE1F06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Niša</w:t>
      </w:r>
      <w:r w:rsidR="00BE1F06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Branko</w:t>
      </w:r>
      <w:r w:rsidR="00BE1F06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Marinković</w:t>
      </w:r>
      <w:r w:rsidR="00BE1F06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zamenik</w:t>
      </w:r>
      <w:r w:rsidR="00BE1F06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generalnog</w:t>
      </w:r>
      <w:r w:rsidR="00BE1F06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sekretara</w:t>
      </w:r>
      <w:r w:rsidR="00BE1F06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Narodne</w:t>
      </w:r>
      <w:r w:rsidR="00BE1F06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skupštine</w:t>
      </w:r>
      <w:r w:rsidR="00BE1F06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Goran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Obradović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dekan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Pravnog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fakulteta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Nišu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Dragan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Jocić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predsednik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pelacionog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Nišu</w:t>
      </w:r>
      <w:r w:rsidR="00BE1F06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Zorica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Stošić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sudija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pelacionog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Nišu</w:t>
      </w:r>
      <w:r w:rsidR="00BE1F06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Ivana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Rađenović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sudija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pelacionog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Nišu</w:t>
      </w:r>
      <w:r w:rsidR="00BE1F06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Nebojša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Tasić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</w:t>
      </w:r>
      <w:r w:rsidR="00BE1F06" w:rsidRPr="00F95F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f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Javnog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tužioca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Apelacionom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javnom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tužilaštvu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Nišu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; </w:t>
      </w:r>
      <w:r>
        <w:rPr>
          <w:rFonts w:ascii="Times New Roman" w:hAnsi="Times New Roman" w:cs="Times New Roman"/>
          <w:sz w:val="24"/>
          <w:szCs w:val="24"/>
        </w:rPr>
        <w:t>Saša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Radenković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zamenik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Javnog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tužioca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Apelacionom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javnom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tužilaštvu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Nišu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Saša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Dujaković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Osnovnog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suda</w:t>
      </w:r>
      <w:r w:rsidR="00BE1F06" w:rsidRPr="00F95FAD">
        <w:rPr>
          <w:rStyle w:val="Strong"/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Snežana</w:t>
      </w:r>
      <w:r w:rsidR="00BE1F06" w:rsidRPr="00F95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Pantić</w:t>
      </w:r>
      <w:r w:rsidR="00BE1F06" w:rsidRPr="00F95F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predsednik</w:t>
      </w:r>
      <w:r w:rsidR="00BE1F06" w:rsidRPr="00F95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Privrednog</w:t>
      </w:r>
      <w:r w:rsidR="00BE1F06" w:rsidRPr="00F95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suda</w:t>
      </w:r>
      <w:r w:rsidR="00BE1F06" w:rsidRPr="00F95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BE1F06" w:rsidRPr="00F95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Nišu</w:t>
      </w:r>
      <w:r w:rsidR="00BE1F06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Dragan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Jovanović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sudija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Upravnog</w:t>
      </w:r>
      <w:r w:rsidR="00BE1F06" w:rsidRPr="00F95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suda</w:t>
      </w:r>
      <w:r w:rsidR="00BE1F06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; </w:t>
      </w:r>
      <w:r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Saša</w:t>
      </w:r>
      <w:r w:rsidR="00BE1F06" w:rsidRPr="00F95FAD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Mihajlović</w:t>
      </w:r>
      <w:r w:rsidR="00BE1F06" w:rsidRPr="00F95FAD">
        <w:rPr>
          <w:rStyle w:val="Strong"/>
          <w:rFonts w:ascii="Times New Roman" w:eastAsia="Times New Roman" w:hAnsi="Times New Roman" w:cs="Times New Roman"/>
          <w:sz w:val="24"/>
          <w:szCs w:val="24"/>
        </w:rPr>
        <w:t>,</w:t>
      </w:r>
      <w:r w:rsidR="00BE1F06" w:rsidRPr="00F95F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sudija</w:t>
      </w:r>
      <w:r w:rsidR="00BE1F06" w:rsidRPr="00F95F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Prekršajnog</w:t>
      </w:r>
      <w:r w:rsidR="00BE1F06" w:rsidRPr="00F95FAD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apelacionog</w:t>
      </w:r>
      <w:r w:rsidR="00DF671F" w:rsidRPr="00F95FAD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suda</w:t>
      </w:r>
      <w:r w:rsidR="00563512" w:rsidRPr="00F95FAD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Odeljenja</w:t>
      </w:r>
      <w:r w:rsidR="00563512" w:rsidRPr="00F95FAD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u</w:t>
      </w:r>
      <w:r w:rsidR="00563512" w:rsidRPr="00F95FAD"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eastAsia="Times New Roman" w:hAnsi="Times New Roman" w:cs="Times New Roman"/>
          <w:b w:val="0"/>
          <w:sz w:val="24"/>
          <w:szCs w:val="24"/>
        </w:rPr>
        <w:t>Nišu</w:t>
      </w:r>
      <w:r w:rsidR="00563512" w:rsidRPr="00F95FAD">
        <w:rPr>
          <w:rStyle w:val="Strong"/>
          <w:rFonts w:ascii="Times New Roman" w:eastAsia="Times New Roman" w:hAnsi="Times New Roman" w:cs="Times New Roman"/>
          <w:b w:val="0"/>
          <w:sz w:val="24"/>
          <w:szCs w:val="24"/>
          <w:lang w:val="sr-Cyrl-RS"/>
        </w:rPr>
        <w:t>;</w:t>
      </w:r>
      <w:r w:rsidR="00BE1F06" w:rsidRPr="00F95FAD">
        <w:rPr>
          <w:rStyle w:val="Strong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Nenad</w:t>
      </w:r>
      <w:r w:rsidR="00BE1F06" w:rsidRPr="00F95F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Vujić</w:t>
      </w:r>
      <w:r w:rsidR="00BE1F06" w:rsidRPr="00F95FA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direktor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Pravosudne</w:t>
      </w:r>
      <w:r w:rsidR="00BE1F06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akademije</w:t>
      </w:r>
      <w:r w:rsidR="00563512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Gordan</w:t>
      </w:r>
      <w:r w:rsidR="00563512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Pantić</w:t>
      </w:r>
      <w:r w:rsidR="00563512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predsednik</w:t>
      </w:r>
      <w:r w:rsidR="00563512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Advokatske</w:t>
      </w:r>
      <w:r w:rsidR="00563512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komore</w:t>
      </w:r>
      <w:r w:rsidR="00563512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Niš</w:t>
      </w:r>
      <w:r w:rsidR="00563512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Latn-RS"/>
        </w:rPr>
        <w:t>Sanja</w:t>
      </w:r>
      <w:r w:rsidR="00563512" w:rsidRPr="00F95FA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Cvetanović</w:t>
      </w:r>
      <w:r w:rsidR="00563512" w:rsidRPr="00F95FAD">
        <w:rPr>
          <w:rFonts w:ascii="Times New Roman" w:hAnsi="Times New Roman" w:cs="Times New Roman"/>
          <w:sz w:val="24"/>
          <w:szCs w:val="24"/>
          <w:lang w:val="sr-Latn-RS"/>
        </w:rPr>
        <w:t>, a</w:t>
      </w:r>
      <w:r>
        <w:rPr>
          <w:rFonts w:ascii="Times New Roman" w:hAnsi="Times New Roman" w:cs="Times New Roman"/>
          <w:sz w:val="24"/>
          <w:szCs w:val="24"/>
          <w:lang w:val="sr-Latn-RS"/>
        </w:rPr>
        <w:t>dvokat</w:t>
      </w:r>
      <w:r w:rsidR="00563512" w:rsidRPr="00F95FA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iz</w:t>
      </w:r>
      <w:r w:rsidR="00563512" w:rsidRPr="00F95FA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Niša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/>
      <w:r>
        <w:rPr>
          <w:rFonts w:ascii="Times New Roman" w:hAnsi="Times New Roman" w:cs="Times New Roman"/>
          <w:sz w:val="24"/>
          <w:szCs w:val="24"/>
        </w:rPr>
        <w:t>Dušan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Vesković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advokat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Niša</w:t>
      </w:r>
      <w:r w:rsidR="00563512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Predrag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Mitić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advokat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Niša</w:t>
      </w:r>
      <w:r w:rsidR="00563512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Milan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Dinić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advokat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Niša</w:t>
      </w:r>
      <w:r w:rsidR="00563512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Adriana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Anastasov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Gradskog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veća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Niša</w:t>
      </w:r>
      <w:r w:rsidR="00563512" w:rsidRPr="00F95FAD">
        <w:rPr>
          <w:rFonts w:ascii="Times New Roman" w:hAnsi="Times New Roman" w:cs="Times New Roman"/>
          <w:sz w:val="24"/>
          <w:szCs w:val="24"/>
        </w:rPr>
        <w:t>;</w:t>
      </w:r>
      <w:r w:rsidR="00563512" w:rsidRPr="00F95F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Dragan</w:t>
      </w:r>
      <w:r w:rsidR="00563512" w:rsidRPr="00F95FAD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Đorđević</w:t>
      </w:r>
      <w:r w:rsidR="00563512" w:rsidRPr="00F95FAD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predsednik</w:t>
      </w:r>
      <w:r w:rsidR="00563512" w:rsidRPr="00F95FAD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Korisničkog</w:t>
      </w:r>
      <w:r w:rsidR="00563512" w:rsidRPr="00F95FAD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saveta</w:t>
      </w:r>
      <w:r w:rsidR="00563512" w:rsidRPr="00F95FAD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javnih</w:t>
      </w:r>
      <w:r w:rsidR="00563512" w:rsidRPr="00F95FAD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službi</w:t>
      </w:r>
      <w:r w:rsidR="00563512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Miloš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Stojiljković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praćenje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projekata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prekogranične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saradnje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gradskih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opština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ostalih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pravnih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lica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čiji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osnivač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Niš</w:t>
      </w:r>
      <w:r w:rsidR="00563512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Milan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Radivojević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Komisije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nazive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delova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naseljenih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mesta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nazive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ulica</w:t>
      </w:r>
      <w:r w:rsidR="00563512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Milun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Milojković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pitanje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starenja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starosti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Svetlana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Kitić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sekretar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563512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Niša</w:t>
      </w:r>
      <w:r w:rsidR="00563512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Latn-RS"/>
        </w:rPr>
        <w:t>Maja</w:t>
      </w:r>
      <w:r w:rsidR="00563512" w:rsidRPr="00F95FA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Mićić</w:t>
      </w:r>
      <w:r w:rsidR="00563512" w:rsidRPr="00F95FA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Lazović</w:t>
      </w:r>
      <w:r w:rsidR="00DF671F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F671F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Danko</w:t>
      </w:r>
      <w:r w:rsidR="00DF671F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Runić</w:t>
      </w:r>
      <w:r w:rsidR="00563512" w:rsidRPr="00F95FA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DF671F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Kancelarije</w:t>
      </w:r>
      <w:r w:rsidR="00DF671F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Savet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F671F" w:rsidRPr="00F95FA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Evr</w:t>
      </w:r>
      <w:r>
        <w:rPr>
          <w:rFonts w:ascii="Times New Roman" w:hAnsi="Times New Roman" w:cs="Times New Roman"/>
          <w:sz w:val="24"/>
          <w:szCs w:val="24"/>
          <w:lang w:val="sr-Cyrl-RS"/>
        </w:rPr>
        <w:t>ope</w:t>
      </w:r>
      <w:r w:rsidR="00DF671F" w:rsidRPr="00F95FA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43F34" w:rsidRPr="00F95FAD" w:rsidRDefault="007C56AE" w:rsidP="00B313E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početku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javnog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slušanja</w:t>
      </w:r>
      <w:r w:rsidR="004D7A8C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prisutnima</w:t>
      </w:r>
      <w:r w:rsidR="005B1830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</w:t>
      </w:r>
      <w:r w:rsidR="005B1830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obratila</w:t>
      </w:r>
      <w:r w:rsidR="005B1830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predsednik</w:t>
      </w:r>
      <w:r w:rsidR="005B1830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Odbora</w:t>
      </w:r>
      <w:r w:rsidR="005B1830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="005B1830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ustavna</w:t>
      </w:r>
      <w:r w:rsidR="005B1830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pitanja</w:t>
      </w:r>
      <w:r w:rsidR="005B1830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5B1830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zakonodavstvo</w:t>
      </w:r>
      <w:r w:rsidR="005B1830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Jelena</w:t>
      </w:r>
      <w:r w:rsidR="005B1830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Žarić</w:t>
      </w:r>
      <w:r w:rsidR="005B1830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Kovačević</w:t>
      </w:r>
      <w:r w:rsidR="005B1830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Ona</w:t>
      </w:r>
      <w:r w:rsidR="00055E5D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="00055E5D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rekla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Odbor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imajući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vidu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značaj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ustavnih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promena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koje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slede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organizovao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više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javnih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slušanja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temu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promene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Ustava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kojima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učestvovali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predstavnici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relevantnih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pravosudnih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institucija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predstavnici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Beogradskog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univerziteta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strukovna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udruženja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stručna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javnost</w:t>
      </w:r>
      <w:r w:rsidR="00055E5D" w:rsidRPr="00F95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313EA" w:rsidRPr="00FE07A1" w:rsidRDefault="007C56AE" w:rsidP="00B313E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lastRenderedPageBreak/>
        <w:t>Boban</w:t>
      </w:r>
      <w:r w:rsidR="00DC4FA6" w:rsidRPr="00F95FA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Đunić</w:t>
      </w:r>
      <w:r w:rsidR="00DC4FA6" w:rsidRPr="00F95FA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predsednik</w:t>
      </w:r>
      <w:r w:rsidR="00DC4FA6" w:rsidRPr="00F95FA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Skupštine</w:t>
      </w:r>
      <w:r w:rsidR="00DC4FA6" w:rsidRPr="00F95FA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Grada</w:t>
      </w:r>
      <w:r w:rsidR="00DC4FA6" w:rsidRPr="00F95FA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Niša</w:t>
      </w:r>
      <w:r w:rsidR="00FE07A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07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FE07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07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današnji</w:t>
      </w:r>
      <w:r w:rsidR="00FE07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Skupštini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Niša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dokazuje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posvećenost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E07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zadacima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izazovima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njom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spremnost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FE07A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poštujući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principe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modernog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evropskog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društva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unapredi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FE07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institucionalne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okvire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FE07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07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FE07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07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07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E07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vaki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posebno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promene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najvišeg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pravnog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složen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odgovoran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posao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podrazumeva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prisustvo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pojedinaca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stručne</w:t>
      </w:r>
      <w:r w:rsidR="00FE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javnosti</w:t>
      </w:r>
      <w:r w:rsidR="00FE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E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="00FE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samouprave</w:t>
      </w:r>
      <w:r w:rsidR="00FE07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FE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E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FE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sinergiji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možemo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doći</w:t>
      </w:r>
      <w:r w:rsidR="00FE07A1" w:rsidRPr="00B31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FE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efikasnih</w:t>
      </w:r>
      <w:r w:rsidR="00FE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E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dugoročnih</w:t>
      </w:r>
      <w:r w:rsidR="00FE07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rešenja</w:t>
      </w:r>
      <w:r w:rsidR="00FE07A1" w:rsidRPr="00B313EA">
        <w:rPr>
          <w:rFonts w:ascii="Times New Roman" w:hAnsi="Times New Roman" w:cs="Times New Roman"/>
          <w:sz w:val="24"/>
          <w:szCs w:val="24"/>
        </w:rPr>
        <w:t>.</w:t>
      </w:r>
    </w:p>
    <w:p w:rsidR="00DE03AF" w:rsidRPr="00F95FAD" w:rsidRDefault="007C56AE" w:rsidP="00C723DE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kraju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svog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izlaganja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pozvao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sve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prisutne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aktivno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učestvuju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današnjoj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diskusiji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svojim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konstruktivnim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predlozima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mišljenjima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sugestijama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doprinesu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se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pitanje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ustavnih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promena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sagleda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pravi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način</w:t>
      </w:r>
      <w:r w:rsidR="002B290E" w:rsidRPr="00F95FA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. </w:t>
      </w:r>
    </w:p>
    <w:p w:rsidR="00FE07A1" w:rsidRPr="00CC7A67" w:rsidRDefault="00E01EDD" w:rsidP="00FE07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Cyrl-RS"/>
        </w:rPr>
        <w:tab/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Ministar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pravde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Maja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Popović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kao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ovlašćeni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predstavnik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predlagača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objasnila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je</w:t>
      </w:r>
      <w:r w:rsidR="00FE07A1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razloge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za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promenu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Ustava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u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oblasti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pravosuđa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.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Predložene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promene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Ustava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predviđene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su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kao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aktivnost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u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Akcionom</w:t>
      </w:r>
      <w:r w:rsidR="00FE07A1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planu</w:t>
      </w:r>
      <w:r w:rsidR="00FE07A1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za</w:t>
      </w:r>
      <w:r w:rsidR="00FE07A1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pregovaračko</w:t>
      </w:r>
      <w:r w:rsidR="00FE07A1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poglavlje</w:t>
      </w:r>
      <w:r w:rsidR="00FE07A1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23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koje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je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Vlada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Republike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Srbije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usvojila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27.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aprila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2016.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godine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FE07A1">
        <w:rPr>
          <w:rFonts w:ascii="Times New Roman" w:eastAsia="Times New Roman" w:hAnsi="Times New Roman" w:cs="Times New Roman"/>
          <w:sz w:val="24"/>
          <w:szCs w:val="24"/>
          <w:lang w:eastAsia="sr-Cyrl-RS"/>
        </w:rPr>
        <w:t>(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revidiran</w:t>
      </w:r>
      <w:r w:rsidR="00FE07A1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10.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jula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2020.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godine</w:t>
      </w:r>
      <w:r w:rsidR="00FE07A1">
        <w:rPr>
          <w:rFonts w:ascii="Times New Roman" w:eastAsia="Times New Roman" w:hAnsi="Times New Roman" w:cs="Times New Roman"/>
          <w:sz w:val="24"/>
          <w:szCs w:val="24"/>
          <w:lang w:eastAsia="sr-Cyrl-RS"/>
        </w:rPr>
        <w:t>)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i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one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su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najznačajnija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reforma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u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oblasti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vladavine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prava</w:t>
      </w:r>
      <w:r w:rsidR="00FE07A1">
        <w:rPr>
          <w:rFonts w:ascii="Times New Roman" w:eastAsia="Times New Roman" w:hAnsi="Times New Roman" w:cs="Times New Roman"/>
          <w:sz w:val="24"/>
          <w:szCs w:val="24"/>
          <w:lang w:eastAsia="sr-Cyrl-RS"/>
        </w:rPr>
        <w:t>,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koja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predstavlja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osnovnu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vrednost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svakog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demokratskog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društva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i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jedan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je</w:t>
      </w:r>
      <w:r w:rsidR="00FE07A1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od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prioriteta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politike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Evropske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unije</w:t>
      </w:r>
      <w:r w:rsidR="00FE07A1"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>.</w:t>
      </w:r>
      <w:r w:rsidR="00FE07A1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Istakla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kako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bilo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predviđeno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Republika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Srbija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prethodnom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periodu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analizirala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postojeće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odredbe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stanovišta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opšte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prihvaćenih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evropskih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međunarodnih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standarda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izraženih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kroz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dokumenta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EU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UN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Saveta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Evrope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posebno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Venecijanske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komisije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ali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grupe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država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protiv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korupcije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(</w:t>
      </w:r>
      <w:r w:rsidR="00FE07A1">
        <w:rPr>
          <w:rFonts w:ascii="Times New Roman" w:eastAsia="Times New Roman" w:hAnsi="Times New Roman" w:cs="Times New Roman"/>
          <w:sz w:val="24"/>
          <w:szCs w:val="24"/>
          <w:lang w:eastAsia="sr-Cyrl-RS"/>
        </w:rPr>
        <w:t>GRECO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),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Evropske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komisije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efikasnost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pravosuđa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SEPEŽ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(</w:t>
      </w:r>
      <w:r w:rsidR="00FE07A1">
        <w:rPr>
          <w:rFonts w:ascii="Times New Roman" w:eastAsia="Times New Roman" w:hAnsi="Times New Roman" w:cs="Times New Roman"/>
          <w:sz w:val="24"/>
          <w:szCs w:val="24"/>
          <w:lang w:eastAsia="sr-Cyrl-RS"/>
        </w:rPr>
        <w:t>CEPEJ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),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Konsultativnog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veća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evropskih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studija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Konsultativnog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veća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evropskih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tužilaca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Evropske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mreže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saveta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pravosuđa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kao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posle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sprovedene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analize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utvrđeno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neophodno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promeniti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odredbe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oblasti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pravosuđa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cilju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uspostavljanja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boljeg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sistema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predlaganja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izbora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premeštaja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prestanka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sudijske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funkcije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sudija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predsednika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sudova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javnih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tužilaca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zamenika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javnih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tužilaca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kao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to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omogućilo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ulazak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pravosuđe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bude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zasnovano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objektivnim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kriterijumima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vrednovanja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pravičnim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procedurama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izbora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otvorenosti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za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sve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kandidate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odgovarajućih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kvalifikacija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transparentnosti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iz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ugla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opšte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javnosti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tim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vezi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istakla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neophodno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utvrditi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veću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transparentnost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Visokog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saveta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sudstva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Državnog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veća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tužilaca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kao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sudija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javnih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tužilaca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jer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će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to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omogućiti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stvaranje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boljeg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pravosuđa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dodala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da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će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veća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odgovornost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podstaći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propisivanjem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stalnosti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funkcija</w:t>
      </w:r>
      <w:r w:rsidR="00FE07A1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. </w:t>
      </w:r>
    </w:p>
    <w:p w:rsidR="00AB6D6D" w:rsidRPr="00FE07A1" w:rsidRDefault="00FE07A1" w:rsidP="00FE07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Cyrl-RS"/>
        </w:rPr>
        <w:tab/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Ministar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pravde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je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zaključila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da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je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svaka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primedba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sugestija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i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kritika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u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toku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javnog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slušanja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od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velikog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značaja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,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sa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krajnjim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ciljem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da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u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okviru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ove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diskusije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dođe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do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najboljih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rešenja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u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promenama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Ustava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u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oblasti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 xml:space="preserve"> </w:t>
      </w:r>
      <w:r w:rsidR="007C56AE">
        <w:rPr>
          <w:rFonts w:ascii="Times New Roman" w:eastAsia="Times New Roman" w:hAnsi="Times New Roman" w:cs="Times New Roman"/>
          <w:sz w:val="24"/>
          <w:szCs w:val="24"/>
          <w:lang w:eastAsia="sr-Cyrl-RS"/>
        </w:rPr>
        <w:t>pravosuđa</w:t>
      </w:r>
      <w:r w:rsidRPr="00760E2F">
        <w:rPr>
          <w:rFonts w:ascii="Times New Roman" w:eastAsia="Times New Roman" w:hAnsi="Times New Roman" w:cs="Times New Roman"/>
          <w:sz w:val="24"/>
          <w:szCs w:val="24"/>
          <w:lang w:eastAsia="sr-Cyrl-RS"/>
        </w:rPr>
        <w:t>.</w:t>
      </w:r>
    </w:p>
    <w:p w:rsidR="00E9725E" w:rsidRPr="00F95FAD" w:rsidRDefault="007C56AE" w:rsidP="00FE07A1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B6D6D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AB6D6D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266E78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66E78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usledila</w:t>
      </w:r>
      <w:r w:rsidR="00266E78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6D6D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AB6D6D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66E78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Vuk</w:t>
      </w:r>
      <w:r w:rsidR="00AB6D6D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Mirčetić</w:t>
      </w:r>
      <w:r w:rsidR="00AB6D6D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AB6D6D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AB6D6D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B6D6D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ustavna</w:t>
      </w:r>
      <w:r w:rsidR="00AB6D6D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pitanja</w:t>
      </w:r>
      <w:r w:rsidR="00AB6D6D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B6D6D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zakonodavstvo</w:t>
      </w:r>
      <w:r w:rsidR="00AB6D6D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Dejan</w:t>
      </w:r>
      <w:r w:rsidR="00AB6D6D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Kesar</w:t>
      </w:r>
      <w:r w:rsidR="00AB6D6D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AB6D6D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FE07A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B6D6D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Gordan</w:t>
      </w:r>
      <w:r w:rsidR="00AB6D6D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Pantić</w:t>
      </w:r>
      <w:r w:rsidR="00AB6D6D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predsednik</w:t>
      </w:r>
      <w:r w:rsidR="00AB6D6D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Advokatske</w:t>
      </w:r>
      <w:r w:rsidR="00AB6D6D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komore</w:t>
      </w:r>
      <w:r w:rsidR="00AB6D6D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Niš</w:t>
      </w:r>
      <w:r w:rsidR="00AB6D6D" w:rsidRPr="00F95FA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AB6D6D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Nenad</w:t>
      </w:r>
      <w:r w:rsidR="00AB6D6D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Vujić</w:t>
      </w:r>
      <w:r w:rsidR="00AB6D6D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direktor</w:t>
      </w:r>
      <w:r w:rsidR="00AB6D6D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Pravosudne</w:t>
      </w:r>
      <w:r w:rsidR="00AB6D6D" w:rsidRPr="00F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akademije</w:t>
      </w:r>
      <w:r w:rsidR="00AB6D6D" w:rsidRPr="00F95FA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035012" w:rsidRPr="00072FA4" w:rsidRDefault="007C56AE" w:rsidP="00FE07A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Vuk</w:t>
      </w:r>
      <w:r w:rsidR="00E9725E" w:rsidRPr="00072F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Mirčetić</w:t>
      </w:r>
      <w:r w:rsidR="00E9725E" w:rsidRPr="00072F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</w:t>
      </w:r>
      <w:r w:rsidR="00E9725E" w:rsidRPr="00072F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E9725E" w:rsidRPr="00072F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E9725E" w:rsidRPr="00072F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ustavna</w:t>
      </w:r>
      <w:r w:rsidR="00E9725E" w:rsidRPr="00072F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pitanja</w:t>
      </w:r>
      <w:r w:rsidR="00E9725E" w:rsidRPr="00072F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E9725E" w:rsidRPr="00072F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zakonodavstvo</w:t>
      </w:r>
      <w:r w:rsidR="00FE07A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266E78" w:rsidRPr="00072F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govorio</w:t>
      </w:r>
      <w:r w:rsidR="00266E78" w:rsidRPr="00072F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9725E" w:rsidRPr="00072F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E9725E" w:rsidRPr="00072F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E9725E" w:rsidRPr="00072F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E9725E" w:rsidRPr="00072F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članovi</w:t>
      </w:r>
      <w:r w:rsidR="00E9725E" w:rsidRPr="00072F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E9725E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E9725E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E9725E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E9725E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trude</w:t>
      </w:r>
      <w:r w:rsidR="00E9725E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9725E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učestvuj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9725E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E9725E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više</w:t>
      </w:r>
      <w:r w:rsidR="00E9725E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9725E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samom</w:t>
      </w:r>
      <w:r w:rsidR="00E9725E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funkcionisanju</w:t>
      </w:r>
      <w:r w:rsidR="00E9725E" w:rsidRPr="00072FA4">
        <w:rPr>
          <w:rFonts w:ascii="Times New Roman" w:hAnsi="Times New Roman" w:cs="Times New Roman"/>
          <w:sz w:val="24"/>
          <w:szCs w:val="24"/>
        </w:rPr>
        <w:t xml:space="preserve"> </w:t>
      </w:r>
      <w:r w:rsidR="00147BC3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</w:rPr>
        <w:t>dbora</w:t>
      </w:r>
      <w:r w:rsidR="00035012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35012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9725E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diskutovanju</w:t>
      </w:r>
      <w:r w:rsidR="00E9725E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</w:t>
      </w:r>
      <w:r>
        <w:rPr>
          <w:rFonts w:ascii="Times New Roman" w:hAnsi="Times New Roman" w:cs="Times New Roman"/>
          <w:sz w:val="24"/>
          <w:szCs w:val="24"/>
          <w:lang w:val="sr-Cyrl-RS"/>
        </w:rPr>
        <w:t>zima</w:t>
      </w:r>
      <w:r w:rsidR="00E9725E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Napomenuo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građane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isključivo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pravosuđa</w:t>
      </w:r>
      <w:r w:rsidR="00035012" w:rsidRPr="00072FA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7BC3" w:rsidRPr="00072FA4" w:rsidRDefault="007C56AE" w:rsidP="00FE07A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Dejan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Kesar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ama</w:t>
      </w:r>
      <w:r w:rsidR="00147BC3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promena</w:t>
      </w:r>
      <w:r w:rsidR="00147BC3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Ustava</w:t>
      </w:r>
      <w:r w:rsidR="00147BC3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147BC3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njegovih</w:t>
      </w:r>
      <w:r w:rsidR="00147BC3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određenih</w:t>
      </w:r>
      <w:r w:rsidR="00147BC3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delova</w:t>
      </w:r>
      <w:r w:rsidR="00147BC3" w:rsidRPr="00072FA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147BC3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147BC3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odnosi</w:t>
      </w:r>
      <w:r w:rsidR="00147BC3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147BC3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pravosuđe</w:t>
      </w:r>
      <w:r w:rsidR="00147BC3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nosi</w:t>
      </w:r>
      <w:r w:rsidR="00147BC3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veliki</w:t>
      </w:r>
      <w:r w:rsidR="00147BC3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stepen</w:t>
      </w:r>
      <w:r w:rsidR="00147BC3" w:rsidRPr="00072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odgovornost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32AB3" w:rsidRPr="00072FA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drago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uzmu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jednom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ovako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značajnom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procesu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relevantni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činioci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pravosuđa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civilnog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nevladinog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Sam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njegovog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samog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početka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pokazuje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nameru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njenih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otvoren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neposredan</w:t>
      </w:r>
      <w:r w:rsidR="00836276" w:rsidRPr="00072FA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mogućnošću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svakom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trenutku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čuju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različita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 w:rsidR="00147BC3" w:rsidRPr="00072FA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32AB3" w:rsidRPr="00887E08" w:rsidRDefault="007C56AE" w:rsidP="00FE07A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Gordan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Pantić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Advokatske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komore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Niš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važno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Nacrta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položaj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advokature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sagledan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onako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67.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advokatura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pripoji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pravosuđu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samostalna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nezavisna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služba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vidu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pružanja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pravne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232AB3" w:rsidRPr="00F95FA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463B8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Rekao</w:t>
      </w:r>
      <w:r w:rsidR="000463B8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463B8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463B8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463B8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463B8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komore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Srbiji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zauzele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Visokog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sudstva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treba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izbaciti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zakonodavnu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izvršnu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vlast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ali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463B8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463B8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protiv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toga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izbace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biraju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predstavnici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advokature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samostalne</w:t>
      </w:r>
      <w:r w:rsidR="000463B8" w:rsidRPr="00F95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organizacije</w:t>
      </w:r>
      <w:r w:rsidR="000463B8" w:rsidRPr="00887E08">
        <w:rPr>
          <w:rFonts w:ascii="Times New Roman" w:hAnsi="Times New Roman" w:cs="Times New Roman"/>
          <w:sz w:val="24"/>
          <w:szCs w:val="24"/>
        </w:rPr>
        <w:t>.</w:t>
      </w:r>
    </w:p>
    <w:p w:rsidR="00E73279" w:rsidRPr="00FE07A1" w:rsidRDefault="007C56AE" w:rsidP="00FE07A1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Vujić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Pravosudne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akademije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uvođenje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Pravosudne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akademije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selekcije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dobijaju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jasni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merljivi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kriterijumi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određenog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sudiju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preporuka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Venecijanske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Pravosudna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akademija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uđe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predloženog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parnog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praksu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nekih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parni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nastavku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gledati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Akcioni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Poglavlje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23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jasno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određeni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rokovi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ciljevi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planu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jasno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sadržana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orjentacija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nikakve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promene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pravosuđa</w:t>
      </w:r>
      <w:r w:rsidR="00911C90" w:rsidRP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dovedu</w:t>
      </w:r>
      <w:r w:rsid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reizbora</w:t>
      </w:r>
      <w:r w:rsidR="00887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sudija</w:t>
      </w:r>
      <w:r w:rsidR="00887E0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pregovaračkom</w:t>
      </w:r>
      <w:r w:rsid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Poglavlju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23. </w:t>
      </w:r>
      <w:r>
        <w:rPr>
          <w:rFonts w:ascii="Times New Roman" w:hAnsi="Times New Roman"/>
          <w:sz w:val="24"/>
          <w:szCs w:val="24"/>
          <w:lang w:val="sr-Cyrl-RS"/>
        </w:rPr>
        <w:t>govori</w:t>
      </w:r>
      <w:r w:rsid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tome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treba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izvrši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promene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Ustava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pribavi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pozitivno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mišljenje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Venecijanske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komisije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ali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promene</w:t>
      </w:r>
      <w:r w:rsid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Ustava</w:t>
      </w:r>
      <w:r w:rsidR="00887E0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nego</w:t>
      </w:r>
      <w:r w:rsid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887E08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prateće</w:t>
      </w:r>
      <w:r w:rsid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zakone</w:t>
      </w:r>
      <w:r w:rsidR="00887E0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što</w:t>
      </w:r>
      <w:r w:rsid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sudovima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Visokom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savetu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sudstva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Državnom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Veću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tužilaca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Pravosudnoj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akademiji</w:t>
      </w:r>
      <w:r w:rsidR="00887E08" w:rsidRPr="00887E08">
        <w:rPr>
          <w:rFonts w:ascii="Times New Roman" w:hAnsi="Times New Roman"/>
          <w:sz w:val="24"/>
          <w:szCs w:val="24"/>
          <w:lang w:val="sr-Cyrl-RS"/>
        </w:rPr>
        <w:t>.</w:t>
      </w:r>
      <w:r w:rsidR="00DF68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E75014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rekao</w:t>
      </w:r>
      <w:r w:rsidR="00E73279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73279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73279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ustavni</w:t>
      </w:r>
      <w:r w:rsidR="00E73279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E73279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E73279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73279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E73279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="00E73279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pravac</w:t>
      </w:r>
      <w:r w:rsidR="00E73279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73279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E73279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73279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5014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pitanjem</w:t>
      </w:r>
      <w:r w:rsidR="00E73279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etičkog</w:t>
      </w:r>
      <w:r w:rsidR="00E73279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73279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73279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razdvajanja</w:t>
      </w:r>
      <w:r w:rsidR="00E75014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75014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budućnosti</w:t>
      </w:r>
      <w:r w:rsidR="00E75014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E75014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etičkog</w:t>
      </w:r>
      <w:r w:rsidR="00E75014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75014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75014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disciplinske</w:t>
      </w:r>
      <w:r w:rsidR="00E75014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odgovornosti</w:t>
      </w:r>
      <w:r w:rsidR="00E75014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75014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="00E75014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75014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disciplinsku</w:t>
      </w:r>
      <w:r w:rsidR="00E75014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 w:rsidR="00E75014" w:rsidRPr="00F95FA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73279"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41AE4" w:rsidRPr="00F95FAD" w:rsidRDefault="00E75014" w:rsidP="0054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95F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1AE4" w:rsidRPr="00F95FAD">
        <w:rPr>
          <w:rFonts w:ascii="Times New Roman" w:hAnsi="Times New Roman" w:cs="Times New Roman"/>
          <w:sz w:val="24"/>
          <w:szCs w:val="24"/>
        </w:rPr>
        <w:tab/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Javno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slušanje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zaključila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predsednik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Jelena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Žarić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Kovačević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zahvalivši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učesnicima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javnog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slušanja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koji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su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omogućili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članovima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ustavna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pitanja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zakonodavstvo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čuju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različita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mišljenja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stavove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promenama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Ustava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oblasti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pravosuđa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istakla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će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ustavna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pitanja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zakonodavstvo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uzeti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obzir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sva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mišljenja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predloge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primedbe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iznete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ovom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javnom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slušanju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prilikom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izrade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akta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promeni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C56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Ustava</w:t>
      </w:r>
      <w:r w:rsidR="00541AE4" w:rsidRPr="00F95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</w:p>
    <w:p w:rsidR="00D7242E" w:rsidRPr="00F95FAD" w:rsidRDefault="00D7242E" w:rsidP="00541AE4">
      <w:pPr>
        <w:tabs>
          <w:tab w:val="left" w:pos="1496"/>
        </w:tabs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5014" w:rsidRPr="00F95FAD" w:rsidRDefault="00E75014" w:rsidP="00266E7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905F3" w:rsidRPr="00F95FAD" w:rsidRDefault="001905F3" w:rsidP="00CB33E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33EB" w:rsidRPr="00F95FAD" w:rsidRDefault="00CB33EB" w:rsidP="00232AB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B33EB" w:rsidRPr="00F95FAD" w:rsidSect="00227D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FA8" w:rsidRDefault="00D26FA8">
      <w:pPr>
        <w:spacing w:after="0" w:line="240" w:lineRule="auto"/>
      </w:pPr>
      <w:r>
        <w:separator/>
      </w:r>
    </w:p>
  </w:endnote>
  <w:endnote w:type="continuationSeparator" w:id="0">
    <w:p w:rsidR="00D26FA8" w:rsidRDefault="00D2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6AE" w:rsidRDefault="007C5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6AE" w:rsidRDefault="007C56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6AE" w:rsidRDefault="007C5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FA8" w:rsidRDefault="00D26FA8">
      <w:pPr>
        <w:spacing w:after="0" w:line="240" w:lineRule="auto"/>
      </w:pPr>
      <w:r>
        <w:separator/>
      </w:r>
    </w:p>
  </w:footnote>
  <w:footnote w:type="continuationSeparator" w:id="0">
    <w:p w:rsidR="00D26FA8" w:rsidRDefault="00D26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43B" w:rsidRDefault="00243F34" w:rsidP="00227D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743B" w:rsidRDefault="007C5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43B" w:rsidRPr="00BE1C23" w:rsidRDefault="00243F34" w:rsidP="00227D63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BE1C23">
      <w:rPr>
        <w:rStyle w:val="PageNumber"/>
        <w:rFonts w:ascii="Times New Roman" w:hAnsi="Times New Roman" w:cs="Times New Roman"/>
      </w:rPr>
      <w:fldChar w:fldCharType="begin"/>
    </w:r>
    <w:r w:rsidRPr="00BE1C23">
      <w:rPr>
        <w:rStyle w:val="PageNumber"/>
        <w:rFonts w:ascii="Times New Roman" w:hAnsi="Times New Roman" w:cs="Times New Roman"/>
      </w:rPr>
      <w:instrText xml:space="preserve">PAGE  </w:instrText>
    </w:r>
    <w:r w:rsidRPr="00BE1C23">
      <w:rPr>
        <w:rStyle w:val="PageNumber"/>
        <w:rFonts w:ascii="Times New Roman" w:hAnsi="Times New Roman" w:cs="Times New Roman"/>
      </w:rPr>
      <w:fldChar w:fldCharType="separate"/>
    </w:r>
    <w:r w:rsidR="007C56AE">
      <w:rPr>
        <w:rStyle w:val="PageNumber"/>
        <w:rFonts w:ascii="Times New Roman" w:hAnsi="Times New Roman" w:cs="Times New Roman"/>
        <w:noProof/>
      </w:rPr>
      <w:t>2</w:t>
    </w:r>
    <w:r w:rsidRPr="00BE1C23">
      <w:rPr>
        <w:rStyle w:val="PageNumber"/>
        <w:rFonts w:ascii="Times New Roman" w:hAnsi="Times New Roman" w:cs="Times New Roman"/>
      </w:rPr>
      <w:fldChar w:fldCharType="end"/>
    </w:r>
  </w:p>
  <w:p w:rsidR="00DA743B" w:rsidRDefault="007C5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6AE" w:rsidRDefault="007C56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8C"/>
    <w:rsid w:val="00035012"/>
    <w:rsid w:val="000463B8"/>
    <w:rsid w:val="00055E5D"/>
    <w:rsid w:val="00072FA4"/>
    <w:rsid w:val="000B1A80"/>
    <w:rsid w:val="00101547"/>
    <w:rsid w:val="00103355"/>
    <w:rsid w:val="00147BC3"/>
    <w:rsid w:val="00163EED"/>
    <w:rsid w:val="001905F3"/>
    <w:rsid w:val="00232AB3"/>
    <w:rsid w:val="00243F34"/>
    <w:rsid w:val="00266E78"/>
    <w:rsid w:val="002A4288"/>
    <w:rsid w:val="002B290E"/>
    <w:rsid w:val="002C2AAF"/>
    <w:rsid w:val="00314B73"/>
    <w:rsid w:val="00343273"/>
    <w:rsid w:val="003477E4"/>
    <w:rsid w:val="00431E82"/>
    <w:rsid w:val="00445272"/>
    <w:rsid w:val="004B1068"/>
    <w:rsid w:val="004D7A8C"/>
    <w:rsid w:val="0052490C"/>
    <w:rsid w:val="00541AE4"/>
    <w:rsid w:val="00563512"/>
    <w:rsid w:val="005B1830"/>
    <w:rsid w:val="005C50EA"/>
    <w:rsid w:val="005E756B"/>
    <w:rsid w:val="0060280E"/>
    <w:rsid w:val="00625B5A"/>
    <w:rsid w:val="0068346F"/>
    <w:rsid w:val="00684C90"/>
    <w:rsid w:val="007C56AE"/>
    <w:rsid w:val="007F774A"/>
    <w:rsid w:val="00814E26"/>
    <w:rsid w:val="00836276"/>
    <w:rsid w:val="00837085"/>
    <w:rsid w:val="00887E08"/>
    <w:rsid w:val="008B377D"/>
    <w:rsid w:val="009032F3"/>
    <w:rsid w:val="00911C90"/>
    <w:rsid w:val="009636A1"/>
    <w:rsid w:val="00983A9A"/>
    <w:rsid w:val="009F46E0"/>
    <w:rsid w:val="00A31AA5"/>
    <w:rsid w:val="00A91661"/>
    <w:rsid w:val="00AB6D6D"/>
    <w:rsid w:val="00AF1989"/>
    <w:rsid w:val="00B16CCC"/>
    <w:rsid w:val="00B313EA"/>
    <w:rsid w:val="00BC5B32"/>
    <w:rsid w:val="00BD074E"/>
    <w:rsid w:val="00BD1EB8"/>
    <w:rsid w:val="00BE1F06"/>
    <w:rsid w:val="00C46CC8"/>
    <w:rsid w:val="00C5541E"/>
    <w:rsid w:val="00C723DE"/>
    <w:rsid w:val="00C7787A"/>
    <w:rsid w:val="00CB33EB"/>
    <w:rsid w:val="00D11A39"/>
    <w:rsid w:val="00D26FA8"/>
    <w:rsid w:val="00D4249E"/>
    <w:rsid w:val="00D56ECC"/>
    <w:rsid w:val="00D7242E"/>
    <w:rsid w:val="00DC4FA6"/>
    <w:rsid w:val="00DE03AF"/>
    <w:rsid w:val="00DF671F"/>
    <w:rsid w:val="00DF688E"/>
    <w:rsid w:val="00E01EDD"/>
    <w:rsid w:val="00E02C57"/>
    <w:rsid w:val="00E73279"/>
    <w:rsid w:val="00E75014"/>
    <w:rsid w:val="00E9725E"/>
    <w:rsid w:val="00EA41AF"/>
    <w:rsid w:val="00F95FAD"/>
    <w:rsid w:val="00FE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81E75E-49BF-452C-A0EB-F4818197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A8C"/>
  </w:style>
  <w:style w:type="paragraph" w:styleId="Heading1">
    <w:name w:val="heading 1"/>
    <w:basedOn w:val="Normal"/>
    <w:next w:val="Normal"/>
    <w:link w:val="Heading1Char"/>
    <w:uiPriority w:val="9"/>
    <w:qFormat/>
    <w:rsid w:val="00072F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F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8C"/>
  </w:style>
  <w:style w:type="character" w:styleId="PageNumber">
    <w:name w:val="page number"/>
    <w:basedOn w:val="DefaultParagraphFont"/>
    <w:rsid w:val="004D7A8C"/>
  </w:style>
  <w:style w:type="character" w:styleId="Strong">
    <w:name w:val="Strong"/>
    <w:basedOn w:val="DefaultParagraphFont"/>
    <w:uiPriority w:val="22"/>
    <w:qFormat/>
    <w:rsid w:val="007F774A"/>
    <w:rPr>
      <w:b/>
      <w:bCs/>
    </w:rPr>
  </w:style>
  <w:style w:type="paragraph" w:styleId="NoSpacing">
    <w:name w:val="No Spacing"/>
    <w:uiPriority w:val="1"/>
    <w:qFormat/>
    <w:rsid w:val="003477E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72F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2F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7C5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vsanja@beotel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2CC48-7279-46B7-88E3-27E2F878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2</cp:revision>
  <dcterms:created xsi:type="dcterms:W3CDTF">2021-07-26T12:16:00Z</dcterms:created>
  <dcterms:modified xsi:type="dcterms:W3CDTF">2021-07-26T12:16:00Z</dcterms:modified>
</cp:coreProperties>
</file>